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4C0C" w14:textId="77777777" w:rsidR="00CB5718" w:rsidRDefault="00AD1C7E">
      <w:pPr>
        <w:pStyle w:val="Standard"/>
        <w:jc w:val="center"/>
        <w:rPr>
          <w:bCs/>
          <w:sz w:val="28"/>
          <w:szCs w:val="28"/>
          <w:u w:val="single"/>
        </w:rPr>
      </w:pPr>
      <w:r w:rsidRPr="00C32780">
        <w:rPr>
          <w:bCs/>
          <w:sz w:val="28"/>
          <w:szCs w:val="28"/>
          <w:u w:val="single"/>
        </w:rPr>
        <w:t>BARRINGTON PARISH COUNCIL</w:t>
      </w:r>
    </w:p>
    <w:p w14:paraId="15E887DC" w14:textId="77777777" w:rsidR="00C32780" w:rsidRDefault="00C32780">
      <w:pPr>
        <w:pStyle w:val="Standard"/>
        <w:jc w:val="center"/>
        <w:rPr>
          <w:bCs/>
          <w:sz w:val="28"/>
          <w:szCs w:val="28"/>
          <w:u w:val="single"/>
        </w:rPr>
      </w:pPr>
    </w:p>
    <w:p w14:paraId="5DD31060" w14:textId="2B2C117B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Richard Wingfield -</w:t>
      </w:r>
      <w:r w:rsidRPr="00C32780">
        <w:rPr>
          <w:sz w:val="28"/>
          <w:szCs w:val="28"/>
        </w:rPr>
        <w:tab/>
        <w:t xml:space="preserve"> Chairman</w:t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  <w:t>Clerk Mr. John Watt</w:t>
      </w:r>
    </w:p>
    <w:p w14:paraId="33BC90BD" w14:textId="2F86C02D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2780">
        <w:rPr>
          <w:sz w:val="28"/>
          <w:szCs w:val="28"/>
        </w:rPr>
        <w:t>1 Sawmill Lane</w:t>
      </w:r>
    </w:p>
    <w:p w14:paraId="4DC321CD" w14:textId="03633030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2780">
        <w:rPr>
          <w:sz w:val="28"/>
          <w:szCs w:val="28"/>
        </w:rPr>
        <w:t>Thornbury</w:t>
      </w:r>
      <w:r w:rsidR="00376BCF">
        <w:rPr>
          <w:sz w:val="28"/>
          <w:szCs w:val="28"/>
        </w:rPr>
        <w:t xml:space="preserve">, </w:t>
      </w:r>
      <w:r w:rsidRPr="00C32780">
        <w:rPr>
          <w:sz w:val="28"/>
          <w:szCs w:val="28"/>
        </w:rPr>
        <w:t>BS35 2NZ</w:t>
      </w:r>
    </w:p>
    <w:p w14:paraId="27D52195" w14:textId="61700A44" w:rsidR="00CB5718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="00376BCF">
        <w:rPr>
          <w:sz w:val="28"/>
          <w:szCs w:val="28"/>
        </w:rPr>
        <w:t xml:space="preserve">     </w:t>
      </w:r>
      <w:r w:rsidRPr="00C32780">
        <w:rPr>
          <w:sz w:val="28"/>
          <w:szCs w:val="28"/>
        </w:rPr>
        <w:t xml:space="preserve">E: </w:t>
      </w:r>
      <w:r>
        <w:rPr>
          <w:sz w:val="28"/>
          <w:szCs w:val="28"/>
        </w:rPr>
        <w:t>Bar</w:t>
      </w:r>
      <w:r w:rsidRPr="00C32780">
        <w:rPr>
          <w:sz w:val="28"/>
          <w:szCs w:val="28"/>
        </w:rPr>
        <w:t>ringtonpc@hotmail.co.uk</w:t>
      </w:r>
    </w:p>
    <w:p w14:paraId="20F13F7C" w14:textId="4B02B003" w:rsidR="00F14AAB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 w:rsidRPr="00C3278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C32780">
        <w:rPr>
          <w:sz w:val="28"/>
          <w:szCs w:val="28"/>
        </w:rPr>
        <w:t>0</w:t>
      </w:r>
      <w:r w:rsidR="00C06815">
        <w:rPr>
          <w:sz w:val="28"/>
          <w:szCs w:val="28"/>
        </w:rPr>
        <w:t>5</w:t>
      </w:r>
      <w:r w:rsidRPr="00C32780">
        <w:rPr>
          <w:sz w:val="28"/>
          <w:szCs w:val="28"/>
        </w:rPr>
        <w:t>/12/2025</w:t>
      </w:r>
    </w:p>
    <w:p w14:paraId="6E108120" w14:textId="6DC64E1E" w:rsidR="00CB5718" w:rsidRPr="00C32780" w:rsidRDefault="00AD1C7E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Cllr </w:t>
      </w:r>
      <w:r w:rsidR="002D4460" w:rsidRPr="00C32780">
        <w:rPr>
          <w:sz w:val="28"/>
          <w:szCs w:val="28"/>
        </w:rPr>
        <w:t>Alex Pierre</w:t>
      </w:r>
      <w:r w:rsidRPr="00C32780">
        <w:rPr>
          <w:sz w:val="28"/>
          <w:szCs w:val="28"/>
        </w:rPr>
        <w:t xml:space="preserve"> -</w:t>
      </w:r>
      <w:r w:rsidR="002D4460" w:rsidRPr="00C32780">
        <w:rPr>
          <w:sz w:val="28"/>
          <w:szCs w:val="28"/>
        </w:rPr>
        <w:t xml:space="preserve">Traves </w:t>
      </w:r>
    </w:p>
    <w:p w14:paraId="6CB5AD3F" w14:textId="54B4FABD" w:rsidR="00CB5718" w:rsidRPr="00C32780" w:rsidRDefault="00AD1C7E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Sue Cleal</w:t>
      </w:r>
    </w:p>
    <w:p w14:paraId="2C5A2043" w14:textId="69683C2C" w:rsidR="002C78BD" w:rsidRPr="00C32780" w:rsidRDefault="00AD1C7E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Ali Hope</w:t>
      </w:r>
      <w:r w:rsidRPr="00C32780">
        <w:rPr>
          <w:sz w:val="28"/>
          <w:szCs w:val="28"/>
        </w:rPr>
        <w:tab/>
      </w:r>
      <w:r w:rsidR="00C32780" w:rsidRPr="00C32780">
        <w:rPr>
          <w:sz w:val="28"/>
          <w:szCs w:val="28"/>
        </w:rPr>
        <w:t xml:space="preserve"> </w:t>
      </w:r>
    </w:p>
    <w:p w14:paraId="12D6EC0F" w14:textId="439292E2" w:rsidR="00C32780" w:rsidRP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Cllr J de </w:t>
      </w:r>
      <w:proofErr w:type="spellStart"/>
      <w:r w:rsidRPr="00C32780">
        <w:rPr>
          <w:sz w:val="28"/>
          <w:szCs w:val="28"/>
        </w:rPr>
        <w:t>Haldevang</w:t>
      </w:r>
      <w:proofErr w:type="spellEnd"/>
    </w:p>
    <w:p w14:paraId="47A453FA" w14:textId="4127307E" w:rsidR="00C32780" w:rsidRDefault="00C32780" w:rsidP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Cllr Richard Wingfield</w:t>
      </w:r>
    </w:p>
    <w:p w14:paraId="0F886FE5" w14:textId="77777777" w:rsidR="00C06815" w:rsidRPr="00C32780" w:rsidRDefault="00C06815" w:rsidP="00C32780">
      <w:pPr>
        <w:pStyle w:val="Standard"/>
        <w:rPr>
          <w:sz w:val="28"/>
          <w:szCs w:val="28"/>
        </w:rPr>
      </w:pPr>
    </w:p>
    <w:p w14:paraId="58A4073E" w14:textId="0734D4B9" w:rsidR="002C78BD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Dear Councillors</w:t>
      </w:r>
      <w:r w:rsidR="00C06815">
        <w:rPr>
          <w:sz w:val="28"/>
          <w:szCs w:val="28"/>
        </w:rPr>
        <w:t>,</w:t>
      </w:r>
      <w:r w:rsidRPr="00C32780">
        <w:rPr>
          <w:sz w:val="28"/>
          <w:szCs w:val="28"/>
        </w:rPr>
        <w:t xml:space="preserve"> </w:t>
      </w:r>
    </w:p>
    <w:p w14:paraId="27CF3E7B" w14:textId="695027D3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The next meeting of B</w:t>
      </w:r>
      <w:r w:rsidR="002E16CA">
        <w:rPr>
          <w:sz w:val="28"/>
          <w:szCs w:val="28"/>
        </w:rPr>
        <w:t>arrington Parish Council</w:t>
      </w:r>
      <w:r w:rsidRPr="00C32780">
        <w:rPr>
          <w:sz w:val="28"/>
          <w:szCs w:val="28"/>
        </w:rPr>
        <w:t xml:space="preserve"> will take place on Wednesday 10 December 2025 at 6.00 p.m. in the Reading Room, Little Barrington. Members of the Public and Press are invited to attend.</w:t>
      </w:r>
    </w:p>
    <w:p w14:paraId="1FF8DC8A" w14:textId="77777777" w:rsidR="00C32780" w:rsidRDefault="00C32780">
      <w:pPr>
        <w:pStyle w:val="Standard"/>
        <w:rPr>
          <w:sz w:val="28"/>
          <w:szCs w:val="28"/>
        </w:rPr>
      </w:pPr>
    </w:p>
    <w:p w14:paraId="3064970A" w14:textId="38F364DD" w:rsidR="00CB5718" w:rsidRDefault="00C32780">
      <w:pPr>
        <w:pStyle w:val="Standard"/>
      </w:pPr>
      <w:r>
        <w:rPr>
          <w:sz w:val="28"/>
          <w:szCs w:val="28"/>
        </w:rPr>
        <w:t>Apologies</w:t>
      </w:r>
      <w:r>
        <w:t xml:space="preserve"> </w:t>
      </w:r>
    </w:p>
    <w:p w14:paraId="0F9667FA" w14:textId="77777777" w:rsidR="002E16CA" w:rsidRDefault="002E16CA">
      <w:pPr>
        <w:pStyle w:val="Standard"/>
      </w:pPr>
    </w:p>
    <w:p w14:paraId="422BF579" w14:textId="77777777" w:rsidR="00C32780" w:rsidRDefault="00C32780">
      <w:pPr>
        <w:pStyle w:val="Standard"/>
        <w:rPr>
          <w:sz w:val="28"/>
          <w:szCs w:val="28"/>
        </w:rPr>
      </w:pPr>
      <w:r>
        <w:t xml:space="preserve">1, </w:t>
      </w:r>
      <w:r w:rsidRPr="00C32780">
        <w:rPr>
          <w:sz w:val="28"/>
          <w:szCs w:val="28"/>
        </w:rPr>
        <w:t xml:space="preserve">Declarations of Interest in any items on the agenda. </w:t>
      </w:r>
    </w:p>
    <w:p w14:paraId="6FBE29B5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2 Minutes of the meeting held on </w:t>
      </w:r>
      <w:r>
        <w:rPr>
          <w:sz w:val="28"/>
          <w:szCs w:val="28"/>
        </w:rPr>
        <w:t>27</w:t>
      </w:r>
      <w:r w:rsidRPr="00C32780">
        <w:rPr>
          <w:sz w:val="28"/>
          <w:szCs w:val="28"/>
        </w:rPr>
        <w:t xml:space="preserve"> October 202</w:t>
      </w:r>
      <w:r>
        <w:rPr>
          <w:sz w:val="28"/>
          <w:szCs w:val="28"/>
        </w:rPr>
        <w:t>5</w:t>
      </w:r>
      <w:r w:rsidRPr="00C32780">
        <w:rPr>
          <w:sz w:val="28"/>
          <w:szCs w:val="28"/>
        </w:rPr>
        <w:t xml:space="preserve"> – attached for Approval. </w:t>
      </w:r>
    </w:p>
    <w:p w14:paraId="2143272C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3 Matters Arising for noting.</w:t>
      </w:r>
    </w:p>
    <w:p w14:paraId="4CB8B6C8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4 Adjournment for Members of the Public to raise issues. </w:t>
      </w:r>
    </w:p>
    <w:p w14:paraId="38AF7BC9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5 Report of the Gloucestershire County Councillor </w:t>
      </w:r>
    </w:p>
    <w:p w14:paraId="2EBA99E6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6 Planning Report – see attached. </w:t>
      </w:r>
    </w:p>
    <w:p w14:paraId="184B8A96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7 Traffic Management (J de H): </w:t>
      </w:r>
    </w:p>
    <w:p w14:paraId="00203484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8 Neighbourhood Watch &amp; Fly-Tipping (SC) </w:t>
      </w:r>
    </w:p>
    <w:p w14:paraId="74E4249B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9 River Pollution (APT)</w:t>
      </w:r>
    </w:p>
    <w:p w14:paraId="73C96BA9" w14:textId="23A6F45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10 Assets Register – </w:t>
      </w:r>
      <w:r w:rsidR="00376BCF">
        <w:rPr>
          <w:sz w:val="28"/>
          <w:szCs w:val="28"/>
        </w:rPr>
        <w:t>Hard copy to be circulated at the meeting</w:t>
      </w:r>
    </w:p>
    <w:p w14:paraId="187DA0D0" w14:textId="77777777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11 Forthcoming Events: </w:t>
      </w:r>
    </w:p>
    <w:p w14:paraId="5B6CDFAB" w14:textId="636FACD5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a. Spring Village </w:t>
      </w:r>
      <w:r w:rsidR="00C264BF">
        <w:rPr>
          <w:sz w:val="28"/>
          <w:szCs w:val="28"/>
        </w:rPr>
        <w:t xml:space="preserve">Litter </w:t>
      </w:r>
      <w:r w:rsidR="00016A29">
        <w:rPr>
          <w:sz w:val="28"/>
          <w:szCs w:val="28"/>
        </w:rPr>
        <w:t>Pick</w:t>
      </w:r>
      <w:r w:rsidRPr="00C32780">
        <w:rPr>
          <w:sz w:val="28"/>
          <w:szCs w:val="28"/>
        </w:rPr>
        <w:t xml:space="preserve"> – </w:t>
      </w:r>
      <w:r w:rsidR="00016A29">
        <w:rPr>
          <w:sz w:val="28"/>
          <w:szCs w:val="28"/>
        </w:rPr>
        <w:t>Saturday 28 March 2026</w:t>
      </w:r>
    </w:p>
    <w:p w14:paraId="77F5C8CC" w14:textId="32C2A679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 xml:space="preserve">b. Exercise classes </w:t>
      </w:r>
      <w:r w:rsidR="00376BCF" w:rsidRPr="00C32780">
        <w:rPr>
          <w:sz w:val="28"/>
          <w:szCs w:val="28"/>
        </w:rPr>
        <w:t>- Every</w:t>
      </w:r>
      <w:r w:rsidR="005263CF">
        <w:rPr>
          <w:sz w:val="28"/>
          <w:szCs w:val="28"/>
        </w:rPr>
        <w:t xml:space="preserve"> Tuesday 18.00 at </w:t>
      </w:r>
      <w:r w:rsidR="005263CF" w:rsidRPr="005263CF">
        <w:rPr>
          <w:sz w:val="28"/>
          <w:szCs w:val="28"/>
        </w:rPr>
        <w:t>the Reading Room, Little Barrington</w:t>
      </w:r>
    </w:p>
    <w:p w14:paraId="265FBDBE" w14:textId="07C37FBB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12 Financial Matters a. Financial Statement-</w:t>
      </w:r>
      <w:r>
        <w:rPr>
          <w:sz w:val="28"/>
          <w:szCs w:val="28"/>
        </w:rPr>
        <w:t>27</w:t>
      </w:r>
      <w:r w:rsidRPr="00C32780">
        <w:rPr>
          <w:sz w:val="28"/>
          <w:szCs w:val="28"/>
        </w:rPr>
        <w:t xml:space="preserve"> October to </w:t>
      </w:r>
      <w:r w:rsidR="00C06815">
        <w:rPr>
          <w:sz w:val="28"/>
          <w:szCs w:val="28"/>
        </w:rPr>
        <w:t>08 December 2026</w:t>
      </w:r>
    </w:p>
    <w:p w14:paraId="330CB4E7" w14:textId="4D77C968" w:rsidR="00376BCF" w:rsidRDefault="00376BCF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13 Parish clerk update</w:t>
      </w:r>
    </w:p>
    <w:p w14:paraId="74C8B8BF" w14:textId="67D4B8E1" w:rsid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1</w:t>
      </w:r>
      <w:r w:rsidR="00376BCF">
        <w:rPr>
          <w:sz w:val="28"/>
          <w:szCs w:val="28"/>
        </w:rPr>
        <w:t>4</w:t>
      </w:r>
      <w:r w:rsidRPr="00C32780">
        <w:rPr>
          <w:sz w:val="28"/>
          <w:szCs w:val="28"/>
        </w:rPr>
        <w:t xml:space="preserve"> Budget &amp; Precept Report 202</w:t>
      </w:r>
      <w:r w:rsidR="00376BCF">
        <w:rPr>
          <w:sz w:val="28"/>
          <w:szCs w:val="28"/>
        </w:rPr>
        <w:t>6</w:t>
      </w:r>
      <w:r w:rsidRPr="00C32780">
        <w:rPr>
          <w:sz w:val="28"/>
          <w:szCs w:val="28"/>
        </w:rPr>
        <w:t>-202</w:t>
      </w:r>
      <w:r w:rsidR="00376BCF">
        <w:rPr>
          <w:sz w:val="28"/>
          <w:szCs w:val="28"/>
        </w:rPr>
        <w:t>7</w:t>
      </w:r>
      <w:r w:rsidRPr="00C32780">
        <w:rPr>
          <w:sz w:val="28"/>
          <w:szCs w:val="28"/>
        </w:rPr>
        <w:t xml:space="preserve"> – </w:t>
      </w:r>
      <w:r w:rsidR="00376BCF">
        <w:rPr>
          <w:sz w:val="28"/>
          <w:szCs w:val="28"/>
        </w:rPr>
        <w:t xml:space="preserve">blank copy </w:t>
      </w:r>
      <w:r w:rsidRPr="00C32780">
        <w:rPr>
          <w:sz w:val="28"/>
          <w:szCs w:val="28"/>
        </w:rPr>
        <w:t xml:space="preserve">attached for </w:t>
      </w:r>
      <w:r w:rsidR="00376BCF" w:rsidRPr="00C32780">
        <w:rPr>
          <w:sz w:val="28"/>
          <w:szCs w:val="28"/>
        </w:rPr>
        <w:t>discussion.</w:t>
      </w:r>
      <w:r w:rsidRPr="00C32780">
        <w:rPr>
          <w:sz w:val="28"/>
          <w:szCs w:val="28"/>
        </w:rPr>
        <w:t xml:space="preserve"> </w:t>
      </w:r>
    </w:p>
    <w:p w14:paraId="5A4BC943" w14:textId="3FCED4A9" w:rsidR="00C32780" w:rsidRDefault="00C3278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1</w:t>
      </w:r>
      <w:r w:rsidR="00376BCF">
        <w:rPr>
          <w:sz w:val="28"/>
          <w:szCs w:val="28"/>
        </w:rPr>
        <w:t>5</w:t>
      </w:r>
      <w:r w:rsidRPr="00C32780">
        <w:rPr>
          <w:sz w:val="28"/>
          <w:szCs w:val="28"/>
        </w:rPr>
        <w:t xml:space="preserve"> Dates of next meetings </w:t>
      </w:r>
    </w:p>
    <w:p w14:paraId="2C5E0AA1" w14:textId="77777777" w:rsidR="00C32780" w:rsidRDefault="00C32780">
      <w:pPr>
        <w:pStyle w:val="Standard"/>
        <w:rPr>
          <w:sz w:val="28"/>
          <w:szCs w:val="28"/>
        </w:rPr>
      </w:pPr>
    </w:p>
    <w:p w14:paraId="0159A27C" w14:textId="51E3F4E6" w:rsidR="00381E5C" w:rsidRPr="00C32780" w:rsidRDefault="00C32780">
      <w:pPr>
        <w:pStyle w:val="Standard"/>
        <w:rPr>
          <w:sz w:val="28"/>
          <w:szCs w:val="28"/>
        </w:rPr>
      </w:pPr>
      <w:r w:rsidRPr="00C32780">
        <w:rPr>
          <w:sz w:val="28"/>
          <w:szCs w:val="28"/>
        </w:rPr>
        <w:t>Yours faithfully, M</w:t>
      </w:r>
      <w:r w:rsidR="00C06815">
        <w:rPr>
          <w:sz w:val="28"/>
          <w:szCs w:val="28"/>
        </w:rPr>
        <w:t>r. John Watt</w:t>
      </w:r>
      <w:r w:rsidRPr="00C32780">
        <w:rPr>
          <w:sz w:val="28"/>
          <w:szCs w:val="28"/>
        </w:rPr>
        <w:t xml:space="preserve"> Barrington Parish Clerk</w:t>
      </w:r>
      <w:r w:rsidR="00AD1C7E" w:rsidRPr="00C32780">
        <w:rPr>
          <w:sz w:val="28"/>
          <w:szCs w:val="28"/>
        </w:rPr>
        <w:tab/>
      </w:r>
    </w:p>
    <w:sectPr w:rsidR="00381E5C" w:rsidRPr="00C32780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4018" w14:textId="77777777" w:rsidR="002907C6" w:rsidRDefault="002907C6">
      <w:r>
        <w:separator/>
      </w:r>
    </w:p>
  </w:endnote>
  <w:endnote w:type="continuationSeparator" w:id="0">
    <w:p w14:paraId="2C60E080" w14:textId="77777777" w:rsidR="002907C6" w:rsidRDefault="0029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1454" w14:textId="77777777" w:rsidR="002907C6" w:rsidRDefault="002907C6">
      <w:r>
        <w:rPr>
          <w:color w:val="000000"/>
        </w:rPr>
        <w:separator/>
      </w:r>
    </w:p>
  </w:footnote>
  <w:footnote w:type="continuationSeparator" w:id="0">
    <w:p w14:paraId="37593202" w14:textId="77777777" w:rsidR="002907C6" w:rsidRDefault="0029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A8"/>
    <w:multiLevelType w:val="multilevel"/>
    <w:tmpl w:val="99B2DEA4"/>
    <w:styleLink w:val="WWNum10"/>
    <w:lvl w:ilvl="0">
      <w:start w:val="1"/>
      <w:numFmt w:val="lowerLetter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B6E367C"/>
    <w:multiLevelType w:val="hybridMultilevel"/>
    <w:tmpl w:val="845C30F8"/>
    <w:lvl w:ilvl="0" w:tplc="56429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95A00"/>
    <w:multiLevelType w:val="multilevel"/>
    <w:tmpl w:val="1AFA65E8"/>
    <w:styleLink w:val="WWNum12"/>
    <w:lvl w:ilvl="0">
      <w:start w:val="1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C442E0"/>
    <w:multiLevelType w:val="multilevel"/>
    <w:tmpl w:val="8D4C36AC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CB34901"/>
    <w:multiLevelType w:val="multilevel"/>
    <w:tmpl w:val="048E37B6"/>
    <w:styleLink w:val="WWNum6"/>
    <w:lvl w:ilvl="0">
      <w:start w:val="1"/>
      <w:numFmt w:val="lowerLetter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21020AC8"/>
    <w:multiLevelType w:val="multilevel"/>
    <w:tmpl w:val="A96887F0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FF36D4"/>
    <w:multiLevelType w:val="multilevel"/>
    <w:tmpl w:val="5C407C02"/>
    <w:styleLink w:val="WWNum14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44B0CD9"/>
    <w:multiLevelType w:val="multilevel"/>
    <w:tmpl w:val="3EFE091A"/>
    <w:styleLink w:val="WWNum2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577093E"/>
    <w:multiLevelType w:val="multilevel"/>
    <w:tmpl w:val="FB34AB2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2DAA09EA"/>
    <w:multiLevelType w:val="multilevel"/>
    <w:tmpl w:val="14CE673A"/>
    <w:styleLink w:val="WWNum1"/>
    <w:lvl w:ilvl="0">
      <w:start w:val="32"/>
      <w:numFmt w:val="decimal"/>
      <w:lvlText w:val="%1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5F37019"/>
    <w:multiLevelType w:val="hybridMultilevel"/>
    <w:tmpl w:val="E61697DE"/>
    <w:lvl w:ilvl="0" w:tplc="FC0604E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A17F1"/>
    <w:multiLevelType w:val="hybridMultilevel"/>
    <w:tmpl w:val="3B102186"/>
    <w:lvl w:ilvl="0" w:tplc="178EF298">
      <w:start w:val="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90634E"/>
    <w:multiLevelType w:val="multilevel"/>
    <w:tmpl w:val="5236500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45FE766C"/>
    <w:multiLevelType w:val="multilevel"/>
    <w:tmpl w:val="C8A2762A"/>
    <w:styleLink w:val="WWNum4"/>
    <w:lvl w:ilvl="0">
      <w:start w:val="1"/>
      <w:numFmt w:val="lowerLetter"/>
      <w:lvlText w:val="(%1)"/>
      <w:lvlJc w:val="left"/>
      <w:pPr>
        <w:ind w:left="1175" w:hanging="360"/>
      </w:pPr>
    </w:lvl>
    <w:lvl w:ilvl="1">
      <w:start w:val="1"/>
      <w:numFmt w:val="lowerLetter"/>
      <w:lvlText w:val="%2."/>
      <w:lvlJc w:val="left"/>
      <w:pPr>
        <w:ind w:left="1895" w:hanging="360"/>
      </w:pPr>
    </w:lvl>
    <w:lvl w:ilvl="2">
      <w:start w:val="1"/>
      <w:numFmt w:val="lowerRoman"/>
      <w:lvlText w:val="%1.%2.%3."/>
      <w:lvlJc w:val="right"/>
      <w:pPr>
        <w:ind w:left="2615" w:hanging="180"/>
      </w:pPr>
    </w:lvl>
    <w:lvl w:ilvl="3">
      <w:start w:val="1"/>
      <w:numFmt w:val="decimal"/>
      <w:lvlText w:val="%1.%2.%3.%4."/>
      <w:lvlJc w:val="left"/>
      <w:pPr>
        <w:ind w:left="3335" w:hanging="360"/>
      </w:pPr>
    </w:lvl>
    <w:lvl w:ilvl="4">
      <w:start w:val="1"/>
      <w:numFmt w:val="lowerLetter"/>
      <w:lvlText w:val="%1.%2.%3.%4.%5."/>
      <w:lvlJc w:val="left"/>
      <w:pPr>
        <w:ind w:left="4055" w:hanging="360"/>
      </w:pPr>
    </w:lvl>
    <w:lvl w:ilvl="5">
      <w:start w:val="1"/>
      <w:numFmt w:val="lowerRoman"/>
      <w:lvlText w:val="%1.%2.%3.%4.%5.%6."/>
      <w:lvlJc w:val="right"/>
      <w:pPr>
        <w:ind w:left="4775" w:hanging="180"/>
      </w:pPr>
    </w:lvl>
    <w:lvl w:ilvl="6">
      <w:start w:val="1"/>
      <w:numFmt w:val="decimal"/>
      <w:lvlText w:val="%1.%2.%3.%4.%5.%6.%7."/>
      <w:lvlJc w:val="left"/>
      <w:pPr>
        <w:ind w:left="5495" w:hanging="360"/>
      </w:pPr>
    </w:lvl>
    <w:lvl w:ilvl="7">
      <w:start w:val="1"/>
      <w:numFmt w:val="lowerLetter"/>
      <w:lvlText w:val="%1.%2.%3.%4.%5.%6.%7.%8."/>
      <w:lvlJc w:val="left"/>
      <w:pPr>
        <w:ind w:left="6215" w:hanging="360"/>
      </w:pPr>
    </w:lvl>
    <w:lvl w:ilvl="8">
      <w:start w:val="1"/>
      <w:numFmt w:val="lowerRoman"/>
      <w:lvlText w:val="%1.%2.%3.%4.%5.%6.%7.%8.%9."/>
      <w:lvlJc w:val="right"/>
      <w:pPr>
        <w:ind w:left="6935" w:hanging="180"/>
      </w:pPr>
    </w:lvl>
  </w:abstractNum>
  <w:abstractNum w:abstractNumId="14" w15:restartNumberingAfterBreak="0">
    <w:nsid w:val="50E644B9"/>
    <w:multiLevelType w:val="hybridMultilevel"/>
    <w:tmpl w:val="7D883A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C3063"/>
    <w:multiLevelType w:val="multilevel"/>
    <w:tmpl w:val="036E127E"/>
    <w:styleLink w:val="WWNum3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5DD157B8"/>
    <w:multiLevelType w:val="multilevel"/>
    <w:tmpl w:val="F65013E2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49E574D"/>
    <w:multiLevelType w:val="multilevel"/>
    <w:tmpl w:val="F37698FC"/>
    <w:styleLink w:val="WWNum1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8" w15:restartNumberingAfterBreak="0">
    <w:nsid w:val="67B90281"/>
    <w:multiLevelType w:val="hybridMultilevel"/>
    <w:tmpl w:val="805E2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A3377"/>
    <w:multiLevelType w:val="multilevel"/>
    <w:tmpl w:val="2ACC1AD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41F230D"/>
    <w:multiLevelType w:val="hybridMultilevel"/>
    <w:tmpl w:val="E4EE44B4"/>
    <w:lvl w:ilvl="0" w:tplc="9F0AE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9279B"/>
    <w:multiLevelType w:val="multilevel"/>
    <w:tmpl w:val="441E8E2C"/>
    <w:styleLink w:val="WWNum15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799B0F7A"/>
    <w:multiLevelType w:val="multilevel"/>
    <w:tmpl w:val="C42EBB4E"/>
    <w:styleLink w:val="WWNum5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C86741B"/>
    <w:multiLevelType w:val="hybridMultilevel"/>
    <w:tmpl w:val="803C150A"/>
    <w:lvl w:ilvl="0" w:tplc="669E1678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5001">
    <w:abstractNumId w:val="9"/>
  </w:num>
  <w:num w:numId="2" w16cid:durableId="1113938361">
    <w:abstractNumId w:val="7"/>
  </w:num>
  <w:num w:numId="3" w16cid:durableId="2020159659">
    <w:abstractNumId w:val="15"/>
  </w:num>
  <w:num w:numId="4" w16cid:durableId="1244070724">
    <w:abstractNumId w:val="13"/>
  </w:num>
  <w:num w:numId="5" w16cid:durableId="567232490">
    <w:abstractNumId w:val="22"/>
  </w:num>
  <w:num w:numId="6" w16cid:durableId="1424379979">
    <w:abstractNumId w:val="4"/>
  </w:num>
  <w:num w:numId="7" w16cid:durableId="1620918462">
    <w:abstractNumId w:val="3"/>
  </w:num>
  <w:num w:numId="8" w16cid:durableId="362487073">
    <w:abstractNumId w:val="19"/>
  </w:num>
  <w:num w:numId="9" w16cid:durableId="1200432326">
    <w:abstractNumId w:val="5"/>
  </w:num>
  <w:num w:numId="10" w16cid:durableId="1993830239">
    <w:abstractNumId w:val="0"/>
  </w:num>
  <w:num w:numId="11" w16cid:durableId="227156116">
    <w:abstractNumId w:val="16"/>
  </w:num>
  <w:num w:numId="12" w16cid:durableId="92828054">
    <w:abstractNumId w:val="2"/>
  </w:num>
  <w:num w:numId="13" w16cid:durableId="999960973">
    <w:abstractNumId w:val="17"/>
  </w:num>
  <w:num w:numId="14" w16cid:durableId="1965840869">
    <w:abstractNumId w:val="6"/>
  </w:num>
  <w:num w:numId="15" w16cid:durableId="1235355922">
    <w:abstractNumId w:val="21"/>
  </w:num>
  <w:num w:numId="16" w16cid:durableId="478615753">
    <w:abstractNumId w:val="22"/>
    <w:lvlOverride w:ilvl="0">
      <w:startOverride w:val="2"/>
    </w:lvlOverride>
  </w:num>
  <w:num w:numId="17" w16cid:durableId="70391350">
    <w:abstractNumId w:val="21"/>
    <w:lvlOverride w:ilvl="0">
      <w:startOverride w:val="5"/>
    </w:lvlOverride>
  </w:num>
  <w:num w:numId="18" w16cid:durableId="1184592071">
    <w:abstractNumId w:val="4"/>
    <w:lvlOverride w:ilvl="0">
      <w:startOverride w:val="1"/>
    </w:lvlOverride>
  </w:num>
  <w:num w:numId="19" w16cid:durableId="2044665776">
    <w:abstractNumId w:val="19"/>
    <w:lvlOverride w:ilvl="0">
      <w:startOverride w:val="1"/>
    </w:lvlOverride>
  </w:num>
  <w:num w:numId="20" w16cid:durableId="85158348">
    <w:abstractNumId w:val="0"/>
    <w:lvlOverride w:ilvl="0">
      <w:startOverride w:val="1"/>
    </w:lvlOverride>
  </w:num>
  <w:num w:numId="21" w16cid:durableId="685451013">
    <w:abstractNumId w:val="16"/>
    <w:lvlOverride w:ilvl="0">
      <w:startOverride w:val="1"/>
    </w:lvlOverride>
  </w:num>
  <w:num w:numId="22" w16cid:durableId="931359143">
    <w:abstractNumId w:val="11"/>
  </w:num>
  <w:num w:numId="23" w16cid:durableId="1844934946">
    <w:abstractNumId w:val="14"/>
  </w:num>
  <w:num w:numId="24" w16cid:durableId="422802195">
    <w:abstractNumId w:val="18"/>
  </w:num>
  <w:num w:numId="25" w16cid:durableId="1753619883">
    <w:abstractNumId w:val="20"/>
  </w:num>
  <w:num w:numId="26" w16cid:durableId="62795196">
    <w:abstractNumId w:val="23"/>
  </w:num>
  <w:num w:numId="27" w16cid:durableId="1577743205">
    <w:abstractNumId w:val="1"/>
  </w:num>
  <w:num w:numId="28" w16cid:durableId="1679772549">
    <w:abstractNumId w:val="10"/>
  </w:num>
  <w:num w:numId="29" w16cid:durableId="1367560720">
    <w:abstractNumId w:val="8"/>
  </w:num>
  <w:num w:numId="30" w16cid:durableId="1020704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18"/>
    <w:rsid w:val="00016A29"/>
    <w:rsid w:val="00026EEE"/>
    <w:rsid w:val="00074403"/>
    <w:rsid w:val="00084B2E"/>
    <w:rsid w:val="000943FE"/>
    <w:rsid w:val="000F4BFF"/>
    <w:rsid w:val="0011137B"/>
    <w:rsid w:val="001264A6"/>
    <w:rsid w:val="00173856"/>
    <w:rsid w:val="0020320E"/>
    <w:rsid w:val="00257752"/>
    <w:rsid w:val="00283C78"/>
    <w:rsid w:val="002907AE"/>
    <w:rsid w:val="002907C6"/>
    <w:rsid w:val="002910D4"/>
    <w:rsid w:val="00292F9F"/>
    <w:rsid w:val="002A6380"/>
    <w:rsid w:val="002C78BD"/>
    <w:rsid w:val="002D3EAE"/>
    <w:rsid w:val="002D4460"/>
    <w:rsid w:val="002D710B"/>
    <w:rsid w:val="002E16CA"/>
    <w:rsid w:val="002E2B2F"/>
    <w:rsid w:val="00340C82"/>
    <w:rsid w:val="00371858"/>
    <w:rsid w:val="0037242B"/>
    <w:rsid w:val="00376BCF"/>
    <w:rsid w:val="00381E5C"/>
    <w:rsid w:val="00386CA0"/>
    <w:rsid w:val="003A0966"/>
    <w:rsid w:val="003D7269"/>
    <w:rsid w:val="00410832"/>
    <w:rsid w:val="00417677"/>
    <w:rsid w:val="004537C5"/>
    <w:rsid w:val="004911BD"/>
    <w:rsid w:val="004C074F"/>
    <w:rsid w:val="005263CF"/>
    <w:rsid w:val="00531C4A"/>
    <w:rsid w:val="005368C4"/>
    <w:rsid w:val="00565E30"/>
    <w:rsid w:val="005C3B5A"/>
    <w:rsid w:val="005D4F0A"/>
    <w:rsid w:val="00605414"/>
    <w:rsid w:val="006370CF"/>
    <w:rsid w:val="00657F66"/>
    <w:rsid w:val="006605B2"/>
    <w:rsid w:val="006D21DC"/>
    <w:rsid w:val="00704B80"/>
    <w:rsid w:val="007059EE"/>
    <w:rsid w:val="00707B4C"/>
    <w:rsid w:val="00735992"/>
    <w:rsid w:val="007413EC"/>
    <w:rsid w:val="00744518"/>
    <w:rsid w:val="00754B7B"/>
    <w:rsid w:val="0076164D"/>
    <w:rsid w:val="007A736A"/>
    <w:rsid w:val="007D00E5"/>
    <w:rsid w:val="007D026B"/>
    <w:rsid w:val="007D7C5D"/>
    <w:rsid w:val="007E3EE7"/>
    <w:rsid w:val="00801EDC"/>
    <w:rsid w:val="00836F3E"/>
    <w:rsid w:val="008412AC"/>
    <w:rsid w:val="00847901"/>
    <w:rsid w:val="008B4E45"/>
    <w:rsid w:val="008B68D6"/>
    <w:rsid w:val="008D319C"/>
    <w:rsid w:val="008E117A"/>
    <w:rsid w:val="0093135A"/>
    <w:rsid w:val="0095331E"/>
    <w:rsid w:val="009830AA"/>
    <w:rsid w:val="009B0419"/>
    <w:rsid w:val="00A216C9"/>
    <w:rsid w:val="00A409B6"/>
    <w:rsid w:val="00A40E46"/>
    <w:rsid w:val="00A63E1C"/>
    <w:rsid w:val="00A6761A"/>
    <w:rsid w:val="00AD1C7E"/>
    <w:rsid w:val="00AD35E2"/>
    <w:rsid w:val="00AE46B9"/>
    <w:rsid w:val="00AF4FBB"/>
    <w:rsid w:val="00AF5E72"/>
    <w:rsid w:val="00AF7D64"/>
    <w:rsid w:val="00B00A23"/>
    <w:rsid w:val="00B065B1"/>
    <w:rsid w:val="00B07A3A"/>
    <w:rsid w:val="00B51385"/>
    <w:rsid w:val="00B927AB"/>
    <w:rsid w:val="00BB436B"/>
    <w:rsid w:val="00BE7EBB"/>
    <w:rsid w:val="00C06815"/>
    <w:rsid w:val="00C24BE4"/>
    <w:rsid w:val="00C264BF"/>
    <w:rsid w:val="00C32780"/>
    <w:rsid w:val="00C55CF7"/>
    <w:rsid w:val="00C83237"/>
    <w:rsid w:val="00CA7D15"/>
    <w:rsid w:val="00CB5718"/>
    <w:rsid w:val="00CC7EB2"/>
    <w:rsid w:val="00CD779A"/>
    <w:rsid w:val="00CF611A"/>
    <w:rsid w:val="00D12FAF"/>
    <w:rsid w:val="00D30D39"/>
    <w:rsid w:val="00D4446A"/>
    <w:rsid w:val="00D875A7"/>
    <w:rsid w:val="00DC082C"/>
    <w:rsid w:val="00DE64BF"/>
    <w:rsid w:val="00E477B0"/>
    <w:rsid w:val="00E64E7E"/>
    <w:rsid w:val="00E65E35"/>
    <w:rsid w:val="00E72E28"/>
    <w:rsid w:val="00E8709B"/>
    <w:rsid w:val="00EA5693"/>
    <w:rsid w:val="00EF354E"/>
    <w:rsid w:val="00F05BDF"/>
    <w:rsid w:val="00F062F2"/>
    <w:rsid w:val="00F14AAB"/>
    <w:rsid w:val="00F1703A"/>
    <w:rsid w:val="00F31D92"/>
    <w:rsid w:val="00F370DD"/>
    <w:rsid w:val="00F46759"/>
    <w:rsid w:val="00F55F29"/>
    <w:rsid w:val="00FD3304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E7C1"/>
  <w15:docId w15:val="{34025083-342A-4AAC-B818-85661F14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xzvds">
    <w:name w:val="xzvds"/>
    <w:basedOn w:val="Standard"/>
    <w:pPr>
      <w:spacing w:before="100" w:after="100"/>
    </w:pPr>
    <w:rPr>
      <w:sz w:val="24"/>
      <w:szCs w:val="24"/>
      <w:lang w:eastAsia="en-GB"/>
    </w:rPr>
  </w:style>
  <w:style w:type="paragraph" w:customStyle="1" w:styleId="address">
    <w:name w:val="address"/>
    <w:basedOn w:val="Standard"/>
    <w:pPr>
      <w:spacing w:before="100" w:after="100"/>
    </w:pPr>
    <w:rPr>
      <w:sz w:val="24"/>
      <w:szCs w:val="24"/>
      <w:lang w:eastAsia="en-GB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scription">
    <w:name w:val="description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table" w:styleId="TableGrid">
    <w:name w:val="Table Grid"/>
    <w:basedOn w:val="TableNormal"/>
    <w:uiPriority w:val="39"/>
    <w:unhideWhenUsed/>
    <w:rsid w:val="000943F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7A3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Marchant</dc:creator>
  <cp:lastModifiedBy>John Watt</cp:lastModifiedBy>
  <cp:revision>8</cp:revision>
  <cp:lastPrinted>2025-11-10T15:57:00Z</cp:lastPrinted>
  <dcterms:created xsi:type="dcterms:W3CDTF">2025-12-02T15:30:00Z</dcterms:created>
  <dcterms:modified xsi:type="dcterms:W3CDTF">2025-12-05T18:05:00Z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